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360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Foodborne Illness Complaint Form for ___________________________ School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78.000000000002" w:type="dxa"/>
        <w:jc w:val="left"/>
        <w:tblInd w:w="-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2115"/>
        <w:gridCol w:w="1275"/>
        <w:gridCol w:w="1362"/>
        <w:gridCol w:w="1222"/>
        <w:gridCol w:w="2954"/>
        <w:tblGridChange w:id="0">
          <w:tblGrid>
            <w:gridCol w:w="1350"/>
            <w:gridCol w:w="2115"/>
            <w:gridCol w:w="1275"/>
            <w:gridCol w:w="1362"/>
            <w:gridCol w:w="1222"/>
            <w:gridCol w:w="2954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Complaint Received</w:t>
            </w:r>
          </w:p>
        </w:tc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Name/Phone Number of Complainant</w:t>
            </w:r>
          </w:p>
        </w:tc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Illness Occurred</w:t>
            </w:r>
          </w:p>
        </w:tc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Implicated Food</w:t>
            </w:r>
          </w:p>
        </w:tc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Number Ill</w:t>
            </w:r>
          </w:p>
        </w:tc>
        <w:tc>
          <w:tcPr>
            <w:tcBorders>
              <w:bottom w:color="000000" w:space="0" w:sz="18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Comments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0" w:line="240" w:lineRule="auto"/>
              <w:ind w:left="0" w:right="0" w:firstLine="0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073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CommentText">
    <w:name w:val="annotation text"/>
    <w:basedOn w:val="Normal"/>
    <w:link w:val="CommentTextChar1"/>
    <w:rsid w:val="00432073"/>
    <w:rPr>
      <w:sz w:val="20"/>
      <w:szCs w:val="20"/>
    </w:rPr>
  </w:style>
  <w:style w:type="character" w:styleId="CommentTextChar" w:customStyle="1">
    <w:name w:val="Comment Text Char"/>
    <w:basedOn w:val="DefaultParagraphFont"/>
    <w:uiPriority w:val="99"/>
    <w:semiHidden w:val="1"/>
    <w:rsid w:val="00432073"/>
    <w:rPr>
      <w:rFonts w:ascii="Times New Roman" w:cs="Times New Roman" w:eastAsia="Times New Roman" w:hAnsi="Times New Roman"/>
      <w:sz w:val="20"/>
      <w:szCs w:val="20"/>
    </w:rPr>
  </w:style>
  <w:style w:type="character" w:styleId="CommentTextChar1" w:customStyle="1">
    <w:name w:val="Comment Text Char1"/>
    <w:basedOn w:val="DefaultParagraphFont"/>
    <w:link w:val="CommentText"/>
    <w:rsid w:val="00432073"/>
    <w:rPr>
      <w:rFonts w:ascii="Times New Roman" w:cs="Times New Roman" w:eastAsia="Times New Roman" w:hAnsi="Times New Roman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Yn+f4ICvDOqPLj2CKu1E/x22/Q==">CgMxLjA4AHIhMU1UanRfdnBTUnZKaWtuTDE2elJjVm1tOUpDSV9zNjRf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2022-05-03T13:07:00Z</dcterms:created>
  <dc:creator>Trip Warren</dc:creator>
</cp:coreProperties>
</file>